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7A7C6" w14:textId="32C37762" w:rsidR="00CA7CE6" w:rsidRDefault="000A6CFC">
      <w:pPr>
        <w:rPr>
          <w:noProof/>
          <w:lang w:val="sv-SE" w:eastAsia="sv-SE"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D1534" wp14:editId="02E08033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4572000" cy="592455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6F82C2" w14:textId="2E72AEF7" w:rsidR="00F11E20" w:rsidRDefault="00F11E20" w:rsidP="00CA7CE6">
                            <w:r>
                              <w:t xml:space="preserve">Sukuyhdistys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 xml:space="preserve"> ry</w:t>
                            </w:r>
                          </w:p>
                          <w:p w14:paraId="3EF82E1C" w14:textId="768782BD" w:rsidR="00F11E20" w:rsidRDefault="00F11E20" w:rsidP="00CA7CE6">
                            <w:proofErr w:type="spellStart"/>
                            <w:r>
                              <w:t>Släktföreningen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rf</w:t>
                            </w:r>
                            <w:proofErr w:type="spellEnd"/>
                            <w:r>
                              <w:tab/>
                              <w:t>Jäsenkirje kesäkuu 2016</w:t>
                            </w:r>
                          </w:p>
                          <w:p w14:paraId="520DB5A6" w14:textId="77777777" w:rsidR="00F11E20" w:rsidRDefault="00F11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126pt;margin-top:18pt;width:5in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" filled="f" stroked="f">
                <v:path arrowok="t"/>
                <v:textbox>
                  <w:txbxContent>
                    <w:p w14:paraId="466F82C2" w14:textId="2E72AEF7" w:rsidR="00F11E20" w:rsidRDefault="00F11E20" w:rsidP="00CA7CE6">
                      <w:r>
                        <w:t xml:space="preserve">Sukuyhdistys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 xml:space="preserve"> ry</w:t>
                      </w:r>
                    </w:p>
                    <w:p w14:paraId="3EF82E1C" w14:textId="768782BD" w:rsidR="00F11E20" w:rsidRDefault="00F11E20" w:rsidP="00CA7CE6">
                      <w:proofErr w:type="spellStart"/>
                      <w:r>
                        <w:t>Släktföreningen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ab/>
                        <w:t xml:space="preserve"> </w:t>
                      </w:r>
                      <w:proofErr w:type="spellStart"/>
                      <w:r>
                        <w:t>rf</w:t>
                      </w:r>
                      <w:proofErr w:type="spellEnd"/>
                      <w:r>
                        <w:tab/>
                        <w:t>Jäsenkirje kesäkuu 2016</w:t>
                      </w:r>
                    </w:p>
                    <w:p w14:paraId="520DB5A6" w14:textId="77777777" w:rsidR="00F11E20" w:rsidRDefault="00F11E2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fi-FI"/>
        </w:rPr>
        <w:drawing>
          <wp:inline distT="0" distB="0" distL="0" distR="0" wp14:anchorId="1D5CE839" wp14:editId="0FC7A98B">
            <wp:extent cx="952500" cy="13716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EC71" w14:textId="79A2D048" w:rsidR="00BF6B7C" w:rsidRDefault="000A6CFC" w:rsidP="004017FD">
      <w:pPr>
        <w:ind w:left="1304" w:firstLine="1304"/>
        <w:rPr>
          <w:b/>
        </w:rPr>
      </w:pPr>
      <w:r>
        <w:rPr>
          <w:b/>
        </w:rPr>
        <w:tab/>
      </w:r>
    </w:p>
    <w:p w14:paraId="33F26E30" w14:textId="77777777" w:rsidR="00BF6B7C" w:rsidRDefault="00BF6B7C" w:rsidP="004017FD">
      <w:pPr>
        <w:ind w:left="1304" w:firstLine="1304"/>
        <w:rPr>
          <w:b/>
        </w:rPr>
      </w:pPr>
    </w:p>
    <w:p w14:paraId="391C24DB" w14:textId="77777777" w:rsidR="00D4792E" w:rsidRDefault="001C70CA" w:rsidP="004017FD">
      <w:pPr>
        <w:ind w:left="1304" w:firstLine="1304"/>
        <w:rPr>
          <w:b/>
        </w:rPr>
      </w:pPr>
      <w:r w:rsidRPr="00317BC9">
        <w:rPr>
          <w:b/>
        </w:rPr>
        <w:t>Hyvä jäsen!</w:t>
      </w:r>
    </w:p>
    <w:p w14:paraId="4336C237" w14:textId="77777777" w:rsidR="0025705C" w:rsidRDefault="0025705C" w:rsidP="004017FD">
      <w:pPr>
        <w:ind w:left="1304" w:firstLine="1304"/>
        <w:rPr>
          <w:b/>
        </w:rPr>
      </w:pPr>
    </w:p>
    <w:p w14:paraId="282F6902" w14:textId="77777777" w:rsidR="00F11E20" w:rsidRPr="00317BC9" w:rsidRDefault="00F11E20" w:rsidP="004017FD">
      <w:pPr>
        <w:ind w:left="1304" w:firstLine="1304"/>
        <w:rPr>
          <w:b/>
        </w:rPr>
      </w:pPr>
    </w:p>
    <w:p w14:paraId="4E7A5AEC" w14:textId="6C53E865" w:rsidR="0025705C" w:rsidRPr="00DB44A2" w:rsidRDefault="005A7AB8" w:rsidP="0025705C">
      <w:pPr>
        <w:rPr>
          <w:b/>
        </w:rPr>
      </w:pPr>
      <w:r>
        <w:tab/>
      </w:r>
      <w:r w:rsidRPr="00C05994">
        <w:rPr>
          <w:b/>
        </w:rPr>
        <w:t>Konserttiin Helsingin musiikkitaloon</w:t>
      </w:r>
    </w:p>
    <w:p w14:paraId="01AAEE32" w14:textId="664C0D89" w:rsidR="005A7AB8" w:rsidRPr="00BF6B7C" w:rsidRDefault="0025705C" w:rsidP="0025705C">
      <w:r w:rsidRPr="00BF6B7C">
        <w:tab/>
        <w:t>Lauantaina 15.10.2016 klo 16.00  Helsingin musiikkita</w:t>
      </w:r>
      <w:r w:rsidR="005A7AB8" w:rsidRPr="00BF6B7C">
        <w:t xml:space="preserve">lossa on Tuliset tenorit </w:t>
      </w:r>
      <w:r w:rsidR="0088661B" w:rsidRPr="00BF6B7C">
        <w:t>konsertti</w:t>
      </w:r>
      <w:r w:rsidR="005A7AB8" w:rsidRPr="00BF6B7C">
        <w:t>.</w:t>
      </w:r>
    </w:p>
    <w:p w14:paraId="2027C5F9" w14:textId="36981060" w:rsidR="005A7AB8" w:rsidRPr="00BF6B7C" w:rsidRDefault="005A7AB8" w:rsidP="005A7AB8">
      <w:pPr>
        <w:rPr>
          <w:rFonts w:eastAsia="Times New Roman"/>
          <w:lang w:eastAsia="fi-FI"/>
        </w:rPr>
      </w:pPr>
      <w:r w:rsidRPr="00BF6B7C">
        <w:tab/>
      </w:r>
      <w:r w:rsidRPr="00BF6B7C">
        <w:rPr>
          <w:rFonts w:eastAsia="Times New Roman"/>
          <w:shd w:val="clear" w:color="auto" w:fill="FFFFFF"/>
          <w:lang w:eastAsia="fi-FI"/>
        </w:rPr>
        <w:t>Tenorit Pentti Hietanen, Tomi Metsäketo ja Tero Harjuniem</w:t>
      </w:r>
      <w:r w:rsidR="00306296">
        <w:rPr>
          <w:rFonts w:eastAsia="Times New Roman"/>
          <w:shd w:val="clear" w:color="auto" w:fill="FFFFFF"/>
          <w:lang w:eastAsia="fi-FI"/>
        </w:rPr>
        <w:t xml:space="preserve">i jatkavat </w:t>
      </w:r>
      <w:r w:rsidR="00306296">
        <w:rPr>
          <w:rFonts w:eastAsia="Times New Roman"/>
          <w:shd w:val="clear" w:color="auto" w:fill="FFFFFF"/>
          <w:lang w:eastAsia="fi-FI"/>
        </w:rPr>
        <w:tab/>
      </w:r>
      <w:r w:rsidR="00306296">
        <w:rPr>
          <w:rFonts w:eastAsia="Times New Roman"/>
          <w:shd w:val="clear" w:color="auto" w:fill="FFFFFF"/>
          <w:lang w:eastAsia="fi-FI"/>
        </w:rPr>
        <w:tab/>
        <w:t>menestyskulkua</w:t>
      </w:r>
      <w:r w:rsidRPr="00BF6B7C">
        <w:rPr>
          <w:rFonts w:eastAsia="Times New Roman"/>
          <w:shd w:val="clear" w:color="auto" w:fill="FFFFFF"/>
          <w:lang w:eastAsia="fi-FI"/>
        </w:rPr>
        <w:t xml:space="preserve"> uusitulla syyskiertueella viera</w:t>
      </w:r>
      <w:r w:rsidR="00DD0AD6">
        <w:rPr>
          <w:rFonts w:eastAsia="Times New Roman"/>
          <w:shd w:val="clear" w:color="auto" w:fill="FFFFFF"/>
          <w:lang w:eastAsia="fi-FI"/>
        </w:rPr>
        <w:t xml:space="preserve">ilijana </w:t>
      </w:r>
      <w:proofErr w:type="spellStart"/>
      <w:r w:rsidR="00DD0AD6">
        <w:rPr>
          <w:rFonts w:eastAsia="Times New Roman"/>
          <w:shd w:val="clear" w:color="auto" w:fill="FFFFFF"/>
          <w:lang w:eastAsia="fi-FI"/>
        </w:rPr>
        <w:t>Diandra</w:t>
      </w:r>
      <w:proofErr w:type="spellEnd"/>
      <w:r w:rsidR="00DD0AD6">
        <w:rPr>
          <w:rFonts w:eastAsia="Times New Roman"/>
          <w:shd w:val="clear" w:color="auto" w:fill="FFFFFF"/>
          <w:lang w:eastAsia="fi-FI"/>
        </w:rPr>
        <w:t xml:space="preserve">. </w:t>
      </w:r>
    </w:p>
    <w:p w14:paraId="46FEE83A" w14:textId="749F7259" w:rsidR="0025705C" w:rsidRPr="00BF6B7C" w:rsidRDefault="005A7AB8" w:rsidP="0025705C">
      <w:r w:rsidRPr="00BF6B7C">
        <w:tab/>
      </w:r>
      <w:r w:rsidR="0025705C" w:rsidRPr="00BF6B7C">
        <w:t xml:space="preserve">Liput maksavat 55 euroa kpl. Konsertti on </w:t>
      </w:r>
      <w:proofErr w:type="spellStart"/>
      <w:r w:rsidR="0088661B" w:rsidRPr="00BF6B7C">
        <w:t>omakustanteinen</w:t>
      </w:r>
      <w:proofErr w:type="spellEnd"/>
      <w:r w:rsidR="0088661B" w:rsidRPr="00BF6B7C">
        <w:t xml:space="preserve">, </w:t>
      </w:r>
      <w:r w:rsidR="0025705C" w:rsidRPr="00BF6B7C">
        <w:t>sitovat v</w:t>
      </w:r>
      <w:r w:rsidR="00D2016C" w:rsidRPr="00BF6B7C">
        <w:t>araukset viimeis</w:t>
      </w:r>
      <w:r w:rsidR="0025705C" w:rsidRPr="00BF6B7C">
        <w:t xml:space="preserve">tään </w:t>
      </w:r>
      <w:r w:rsidR="00D2016C" w:rsidRPr="00BF6B7C">
        <w:t xml:space="preserve"> </w:t>
      </w:r>
      <w:r w:rsidRPr="00BF6B7C">
        <w:tab/>
      </w:r>
      <w:r w:rsidR="00D2016C" w:rsidRPr="00BF6B7C">
        <w:t xml:space="preserve">20.9.2016. </w:t>
      </w:r>
      <w:r w:rsidR="00A523B2" w:rsidRPr="00BF6B7C">
        <w:t>Ko</w:t>
      </w:r>
      <w:r w:rsidR="006D759E">
        <w:t>nsertin jälkeisiä tunnelmia ja kokemuksia voi</w:t>
      </w:r>
      <w:r w:rsidR="00C05994">
        <w:t>daan</w:t>
      </w:r>
      <w:r w:rsidR="006D759E">
        <w:t xml:space="preserve"> jakaa ruokailun merkeissä</w:t>
      </w:r>
      <w:r w:rsidR="00C05994">
        <w:t xml:space="preserve">. </w:t>
      </w:r>
      <w:r w:rsidR="00DD0AD6">
        <w:tab/>
        <w:t xml:space="preserve">Paikka </w:t>
      </w:r>
      <w:r w:rsidR="00C05994">
        <w:t>ilmoitetaan myöhemmin konserttiin osallistujille.</w:t>
      </w:r>
      <w:r w:rsidR="00D2016C" w:rsidRPr="00BF6B7C">
        <w:t xml:space="preserve"> </w:t>
      </w:r>
    </w:p>
    <w:p w14:paraId="2ED36F66" w14:textId="77777777" w:rsidR="006D4806" w:rsidRDefault="006D4806" w:rsidP="0025705C">
      <w:pPr>
        <w:rPr>
          <w:b/>
        </w:rPr>
      </w:pPr>
    </w:p>
    <w:p w14:paraId="1C268EBD" w14:textId="6A074E6B" w:rsidR="00C05994" w:rsidRPr="00DB44A2" w:rsidRDefault="006D4806" w:rsidP="0025705C">
      <w:r>
        <w:rPr>
          <w:b/>
        </w:rPr>
        <w:tab/>
        <w:t>Toimintasuunnitelman toteutuminen</w:t>
      </w:r>
    </w:p>
    <w:p w14:paraId="23F2C901" w14:textId="002DB736" w:rsidR="00DD0AD6" w:rsidRDefault="00456937" w:rsidP="00456937">
      <w:pPr>
        <w:ind w:left="360"/>
      </w:pPr>
      <w:r>
        <w:tab/>
      </w:r>
      <w:r w:rsidR="006D4806">
        <w:t xml:space="preserve">Lokakuussa 2017 </w:t>
      </w:r>
      <w:r w:rsidR="00DD0AD6">
        <w:t xml:space="preserve">Ylisarossa </w:t>
      </w:r>
      <w:r w:rsidR="006D4806">
        <w:t xml:space="preserve">pidettävän </w:t>
      </w:r>
      <w:r w:rsidR="00DD0AD6">
        <w:t xml:space="preserve">70-vuotis </w:t>
      </w:r>
      <w:r w:rsidR="006D4806">
        <w:t>sukukokouksen järjestelyt on aloitettu.</w:t>
      </w:r>
      <w:r>
        <w:t xml:space="preserve"> </w:t>
      </w:r>
    </w:p>
    <w:p w14:paraId="2E8FAEF5" w14:textId="0B7B7696" w:rsidR="00456937" w:rsidRPr="003A19BF" w:rsidRDefault="00DD0AD6" w:rsidP="00456937">
      <w:pPr>
        <w:ind w:left="360"/>
        <w:rPr>
          <w:color w:val="1A1A1A"/>
          <w:lang w:eastAsia="fi-FI"/>
        </w:rPr>
      </w:pPr>
      <w:r>
        <w:tab/>
        <w:t xml:space="preserve">Taustatietona: </w:t>
      </w:r>
      <w:r w:rsidR="00456937">
        <w:t>Ylistaro</w:t>
      </w:r>
      <w:r w:rsidR="006D4806">
        <w:t>ssa</w:t>
      </w:r>
      <w:r>
        <w:t xml:space="preserve"> asui </w:t>
      </w:r>
      <w:r w:rsidR="00456937" w:rsidRPr="00DE0018">
        <w:t>s</w:t>
      </w:r>
      <w:r w:rsidR="00456937" w:rsidRPr="00DE0018">
        <w:rPr>
          <w:color w:val="28292A"/>
          <w:lang w:eastAsia="fi-FI"/>
        </w:rPr>
        <w:t xml:space="preserve">uomalaisen sukuhaaran esi-isä, majuri Claes Jakob </w:t>
      </w:r>
      <w:proofErr w:type="spellStart"/>
      <w:r w:rsidR="00456937" w:rsidRPr="00DE0018">
        <w:rPr>
          <w:color w:val="28292A"/>
          <w:lang w:eastAsia="fi-FI"/>
        </w:rPr>
        <w:t>Bogislaus</w:t>
      </w:r>
      <w:proofErr w:type="spellEnd"/>
      <w:r w:rsidR="00456937" w:rsidRPr="00DE0018">
        <w:rPr>
          <w:color w:val="28292A"/>
          <w:lang w:eastAsia="fi-FI"/>
        </w:rPr>
        <w:t xml:space="preserve"> </w:t>
      </w:r>
      <w:r>
        <w:rPr>
          <w:color w:val="28292A"/>
          <w:lang w:eastAsia="fi-FI"/>
        </w:rPr>
        <w:tab/>
      </w:r>
      <w:r w:rsidR="00456937" w:rsidRPr="00DE0018">
        <w:rPr>
          <w:color w:val="28292A"/>
          <w:lang w:eastAsia="fi-FI"/>
        </w:rPr>
        <w:t xml:space="preserve">von </w:t>
      </w:r>
      <w:proofErr w:type="spellStart"/>
      <w:r w:rsidR="00456937" w:rsidRPr="00DE0018">
        <w:rPr>
          <w:color w:val="28292A"/>
          <w:lang w:eastAsia="fi-FI"/>
        </w:rPr>
        <w:t>Ho</w:t>
      </w:r>
      <w:r w:rsidR="00456937">
        <w:rPr>
          <w:color w:val="28292A"/>
          <w:lang w:eastAsia="fi-FI"/>
        </w:rPr>
        <w:t>henthal</w:t>
      </w:r>
      <w:proofErr w:type="spellEnd"/>
      <w:r w:rsidR="00456937">
        <w:rPr>
          <w:color w:val="28292A"/>
          <w:lang w:eastAsia="fi-FI"/>
        </w:rPr>
        <w:t xml:space="preserve"> ja hänen vaimonsa Marga</w:t>
      </w:r>
      <w:r w:rsidR="00456937" w:rsidRPr="00DE0018">
        <w:rPr>
          <w:color w:val="28292A"/>
          <w:lang w:eastAsia="fi-FI"/>
        </w:rPr>
        <w:t>retha.</w:t>
      </w:r>
      <w:r w:rsidR="00456937">
        <w:rPr>
          <w:color w:val="28292A"/>
          <w:lang w:eastAsia="fi-FI"/>
        </w:rPr>
        <w:t xml:space="preserve"> </w:t>
      </w:r>
      <w:r w:rsidR="00754E0D">
        <w:rPr>
          <w:color w:val="28292A"/>
          <w:lang w:eastAsia="fi-FI"/>
        </w:rPr>
        <w:t xml:space="preserve">Claes Jakob </w:t>
      </w:r>
      <w:proofErr w:type="spellStart"/>
      <w:r w:rsidR="00754E0D">
        <w:rPr>
          <w:color w:val="28292A"/>
          <w:lang w:eastAsia="fi-FI"/>
        </w:rPr>
        <w:t>Hohenthalin</w:t>
      </w:r>
      <w:proofErr w:type="spellEnd"/>
      <w:r w:rsidR="00754E0D">
        <w:rPr>
          <w:color w:val="28292A"/>
          <w:lang w:eastAsia="fi-FI"/>
        </w:rPr>
        <w:t xml:space="preserve"> muistokivi </w:t>
      </w:r>
      <w:r w:rsidR="00456937" w:rsidRPr="00DE0018">
        <w:rPr>
          <w:color w:val="28292A"/>
          <w:lang w:eastAsia="fi-FI"/>
        </w:rPr>
        <w:t xml:space="preserve">on </w:t>
      </w:r>
      <w:r w:rsidR="00754E0D">
        <w:rPr>
          <w:color w:val="28292A"/>
          <w:lang w:eastAsia="fi-FI"/>
        </w:rPr>
        <w:tab/>
      </w:r>
      <w:r w:rsidR="00456937" w:rsidRPr="00DE0018">
        <w:rPr>
          <w:color w:val="28292A"/>
          <w:lang w:eastAsia="fi-FI"/>
        </w:rPr>
        <w:t>Ylistaron vanhalla hautausmaalla. </w:t>
      </w:r>
      <w:r w:rsidR="00456937" w:rsidRPr="00DE0018">
        <w:t xml:space="preserve">  </w:t>
      </w:r>
    </w:p>
    <w:p w14:paraId="56040C38" w14:textId="3D1BD32D" w:rsidR="007F5782" w:rsidRDefault="006D4806" w:rsidP="0025705C">
      <w:r>
        <w:tab/>
        <w:t>N</w:t>
      </w:r>
      <w:r w:rsidR="00456937">
        <w:t>yt toivotaan sukulaisilta ehdotuksia juhlan ohje</w:t>
      </w:r>
      <w:r w:rsidR="00EF62A7">
        <w:t xml:space="preserve">lmaksi esim. </w:t>
      </w:r>
    </w:p>
    <w:p w14:paraId="1767BDD2" w14:textId="04492139" w:rsidR="007F5782" w:rsidRDefault="007F5782" w:rsidP="007F5782">
      <w:pPr>
        <w:pStyle w:val="Luettelokappale"/>
        <w:numPr>
          <w:ilvl w:val="0"/>
          <w:numId w:val="5"/>
        </w:numPr>
      </w:pPr>
      <w:r>
        <w:t xml:space="preserve">puheenvuoro sukuyhdistyksen historiasta </w:t>
      </w:r>
      <w:r w:rsidR="00EF62A7">
        <w:t>(millaista ennen, miten nyt</w:t>
      </w:r>
      <w:r>
        <w:t>)</w:t>
      </w:r>
    </w:p>
    <w:p w14:paraId="02D33853" w14:textId="77777777" w:rsidR="007F5782" w:rsidRDefault="00456937" w:rsidP="007F5782">
      <w:pPr>
        <w:pStyle w:val="Luettelokappale"/>
        <w:numPr>
          <w:ilvl w:val="0"/>
          <w:numId w:val="5"/>
        </w:numPr>
      </w:pPr>
      <w:r>
        <w:t xml:space="preserve"> </w:t>
      </w:r>
      <w:r w:rsidR="00EF62A7">
        <w:t xml:space="preserve">nuoren tervehdys (mikä merkitys sukuyhdistyksellä on) </w:t>
      </w:r>
    </w:p>
    <w:p w14:paraId="2EE7D367" w14:textId="0AB8C803" w:rsidR="00EF62A7" w:rsidRDefault="006D4806" w:rsidP="007F5782">
      <w:pPr>
        <w:pStyle w:val="Luettelokappale"/>
        <w:numPr>
          <w:ilvl w:val="0"/>
          <w:numId w:val="5"/>
        </w:numPr>
      </w:pPr>
      <w:r>
        <w:t>musiikkiesitykset</w:t>
      </w:r>
      <w:r w:rsidR="00EF62A7">
        <w:t xml:space="preserve"> </w:t>
      </w:r>
    </w:p>
    <w:p w14:paraId="1D3F3612" w14:textId="04FE2CAD" w:rsidR="00DD0AD6" w:rsidRDefault="00DD0AD6" w:rsidP="007F5782">
      <w:pPr>
        <w:pStyle w:val="Luettelokappale"/>
        <w:numPr>
          <w:ilvl w:val="0"/>
          <w:numId w:val="5"/>
        </w:numPr>
      </w:pPr>
      <w:r>
        <w:t>miten olen löytänyt sukuni/sukulaiseni</w:t>
      </w:r>
    </w:p>
    <w:p w14:paraId="26048E77" w14:textId="27F890D3" w:rsidR="00DD0AD6" w:rsidRDefault="00DB44A2" w:rsidP="007F5782">
      <w:pPr>
        <w:pStyle w:val="Luettelokappale"/>
        <w:numPr>
          <w:ilvl w:val="0"/>
          <w:numId w:val="5"/>
        </w:numPr>
      </w:pPr>
      <w:r>
        <w:t>valokuvanäyttely sukukokouksi</w:t>
      </w:r>
      <w:r w:rsidR="00DD0AD6">
        <w:t>sta</w:t>
      </w:r>
    </w:p>
    <w:p w14:paraId="6282FDB1" w14:textId="759ECA5D" w:rsidR="006D4806" w:rsidRDefault="006D4806" w:rsidP="0025705C">
      <w:r>
        <w:tab/>
        <w:t>Tarkoituksena on saada mahdollisimman kattava</w:t>
      </w:r>
      <w:r w:rsidR="00EF62A7">
        <w:t xml:space="preserve"> valokuvanäyttely aikaisemmista </w:t>
      </w:r>
      <w:r>
        <w:tab/>
      </w:r>
      <w:r w:rsidR="00EF62A7">
        <w:t xml:space="preserve">sukukokouksista ja siksi toivotaan, että </w:t>
      </w:r>
      <w:r>
        <w:t xml:space="preserve">lähetätte teillä olevia yhteiskuvia </w:t>
      </w:r>
      <w:r w:rsidR="007F5782">
        <w:tab/>
      </w:r>
      <w:r>
        <w:tab/>
        <w:t xml:space="preserve">osoitteella: Tapio Aaltonen, </w:t>
      </w:r>
      <w:r w:rsidR="00F11E20">
        <w:t>Karhunevantie 47</w:t>
      </w:r>
      <w:r w:rsidR="00DD0AD6">
        <w:t>, 00890</w:t>
      </w:r>
      <w:r w:rsidR="007F5782">
        <w:t xml:space="preserve"> Helsinki. </w:t>
      </w:r>
    </w:p>
    <w:p w14:paraId="0E01FE8A" w14:textId="512ED82A" w:rsidR="0025705C" w:rsidRPr="006D4806" w:rsidRDefault="006D4806" w:rsidP="0025705C">
      <w:r>
        <w:tab/>
      </w:r>
      <w:r w:rsidR="007F5782">
        <w:t>Näin saadaan samalla t</w:t>
      </w:r>
      <w:r>
        <w:t xml:space="preserve">äydennettyä Kansallisarkistoon </w:t>
      </w:r>
      <w:r w:rsidR="007F5782">
        <w:t>menevää kuvamateriaalia.</w:t>
      </w:r>
      <w:r w:rsidR="00456937">
        <w:tab/>
      </w:r>
    </w:p>
    <w:p w14:paraId="4D3D011A" w14:textId="103DF7CC" w:rsidR="006D4806" w:rsidRPr="006D4806" w:rsidRDefault="006D4806" w:rsidP="0025705C">
      <w:pPr>
        <w:contextualSpacing w:val="0"/>
        <w:rPr>
          <w:b/>
        </w:rPr>
      </w:pPr>
      <w:r>
        <w:rPr>
          <w:b/>
        </w:rPr>
        <w:tab/>
      </w:r>
    </w:p>
    <w:p w14:paraId="75BB9124" w14:textId="77777777" w:rsidR="0025705C" w:rsidRDefault="0025705C" w:rsidP="0025705C">
      <w:pPr>
        <w:ind w:left="1304"/>
      </w:pPr>
      <w:r>
        <w:t xml:space="preserve">Patentti- ja rekisterihallitus on hyväksynyt sääntömuutoksen. Uusien sääntöjen mukaan sukukokous  pidetään joka kolmas vuosi. Seuraavan kerran 2017. </w:t>
      </w:r>
    </w:p>
    <w:p w14:paraId="4397D72E" w14:textId="77777777" w:rsidR="0025705C" w:rsidRDefault="0025705C" w:rsidP="0025705C">
      <w:pPr>
        <w:ind w:left="360"/>
      </w:pPr>
    </w:p>
    <w:p w14:paraId="4CEC42CB" w14:textId="02C12FE8" w:rsidR="0025705C" w:rsidRDefault="0025705C" w:rsidP="00DB44A2">
      <w:pPr>
        <w:ind w:left="1304"/>
      </w:pPr>
      <w:r w:rsidRPr="00946096">
        <w:t>Sukuyhdistyksen aineiston l</w:t>
      </w:r>
      <w:r>
        <w:t>uovuttaminen Kansallisarkistoon on edelleen työn alla, tavoitteena aineis</w:t>
      </w:r>
      <w:r w:rsidR="00DB44A2">
        <w:t>ton luovuttaminen syksyllä 2016.</w:t>
      </w:r>
    </w:p>
    <w:p w14:paraId="7A92B7DA" w14:textId="28262616" w:rsidR="00433E7E" w:rsidRPr="00317BC9" w:rsidRDefault="00433E7E" w:rsidP="00F11E20"/>
    <w:p w14:paraId="1A3980AD" w14:textId="48579A0B" w:rsidR="00F11E20" w:rsidRDefault="00BA39CD" w:rsidP="007330A9">
      <w:pPr>
        <w:ind w:firstLine="360"/>
        <w:rPr>
          <w:b/>
        </w:rPr>
      </w:pPr>
      <w:r>
        <w:rPr>
          <w:b/>
        </w:rPr>
        <w:tab/>
      </w:r>
      <w:r w:rsidR="003739D6">
        <w:rPr>
          <w:b/>
        </w:rPr>
        <w:t>Sukuyhdistyksen tuotteita</w:t>
      </w:r>
      <w:r w:rsidR="00632113">
        <w:rPr>
          <w:b/>
        </w:rPr>
        <w:t xml:space="preserve"> </w:t>
      </w:r>
      <w:r w:rsidR="00133654" w:rsidRPr="00317BC9">
        <w:rPr>
          <w:b/>
        </w:rPr>
        <w:t>saatavilla!!!</w:t>
      </w:r>
    </w:p>
    <w:p w14:paraId="2B0A36F4" w14:textId="198B8356" w:rsidR="00F11E20" w:rsidRDefault="00F11E20" w:rsidP="007330A9">
      <w:pPr>
        <w:ind w:firstLine="360"/>
      </w:pPr>
      <w:r>
        <w:rPr>
          <w:b/>
        </w:rPr>
        <w:tab/>
      </w:r>
      <w:r>
        <w:t xml:space="preserve">Uutena tuotteena on vaakunallinen kangasmerkki. Hinta 9 euroa postituskuluineen. </w:t>
      </w:r>
    </w:p>
    <w:p w14:paraId="239067F6" w14:textId="77777777" w:rsidR="00DB44A2" w:rsidRDefault="00F11E20" w:rsidP="00DB44A2">
      <w:pPr>
        <w:ind w:firstLine="360"/>
      </w:pPr>
      <w:r>
        <w:tab/>
      </w:r>
    </w:p>
    <w:p w14:paraId="117EF29C" w14:textId="1F8C43D0" w:rsidR="003739D6" w:rsidRDefault="00DB44A2" w:rsidP="00DB44A2">
      <w:pPr>
        <w:ind w:firstLine="360"/>
      </w:pPr>
      <w:r>
        <w:tab/>
      </w:r>
      <w:r w:rsidR="00632113" w:rsidRPr="00632113">
        <w:t>Sukuyh</w:t>
      </w:r>
      <w:r w:rsidR="00940D9B">
        <w:t>distyksen laadukkaat T-paidat k</w:t>
      </w:r>
      <w:r w:rsidR="00632113" w:rsidRPr="00632113">
        <w:t>oot S - XXL ja väreinä valkoine</w:t>
      </w:r>
      <w:r w:rsidR="00940D9B">
        <w:t xml:space="preserve">n ja musta., hinta </w:t>
      </w:r>
      <w:r w:rsidR="000A6CFC">
        <w:tab/>
      </w:r>
      <w:r w:rsidR="00940D9B">
        <w:t xml:space="preserve">15,00 euroa. Uutena tuotteena on laadukkaat colleget, väreinä valkoinen ja musta, koot S-4XL, </w:t>
      </w:r>
      <w:r w:rsidR="000A6CFC">
        <w:tab/>
      </w:r>
      <w:r w:rsidR="00940D9B">
        <w:t>hinta 33,00 euroa.</w:t>
      </w:r>
      <w:r w:rsidR="000C24D5">
        <w:t xml:space="preserve"> Hintoihin lisätään postikulut.</w:t>
      </w:r>
    </w:p>
    <w:p w14:paraId="582B7C49" w14:textId="77777777" w:rsidR="00F11E20" w:rsidRPr="000C24D5" w:rsidRDefault="00F11E20" w:rsidP="000C24D5">
      <w:pPr>
        <w:ind w:left="360"/>
      </w:pPr>
    </w:p>
    <w:p w14:paraId="3167060E" w14:textId="40994A98" w:rsidR="000C24D5" w:rsidRPr="000C24D5" w:rsidRDefault="00BA39CD" w:rsidP="000C24D5">
      <w:pPr>
        <w:ind w:firstLine="360"/>
      </w:pPr>
      <w:r>
        <w:tab/>
      </w:r>
      <w:r w:rsidR="00F11E20">
        <w:t>Tuotteiden t</w:t>
      </w:r>
      <w:r w:rsidR="00940D9B">
        <w:t>i</w:t>
      </w:r>
      <w:r w:rsidR="00632113" w:rsidRPr="00632113">
        <w:t xml:space="preserve">laukset yhdistyksen sähköpostiin: </w:t>
      </w:r>
      <w:hyperlink r:id="rId7" w:history="1">
        <w:r w:rsidR="00632113" w:rsidRPr="00D43E33">
          <w:rPr>
            <w:rStyle w:val="Hyperlinkki"/>
          </w:rPr>
          <w:t>hohenthal.sukuyhdistys@gmail.com</w:t>
        </w:r>
      </w:hyperlink>
      <w:r w:rsidR="00632113">
        <w:t xml:space="preserve"> ja maksut </w:t>
      </w:r>
      <w:r>
        <w:tab/>
      </w:r>
      <w:r w:rsidR="00632113">
        <w:t xml:space="preserve">yhdistyksen tilille. </w:t>
      </w:r>
    </w:p>
    <w:p w14:paraId="58601982" w14:textId="77777777" w:rsidR="000C24D5" w:rsidRDefault="000C24D5" w:rsidP="007330A9">
      <w:pPr>
        <w:ind w:firstLine="360"/>
        <w:rPr>
          <w:b/>
        </w:rPr>
      </w:pPr>
    </w:p>
    <w:p w14:paraId="1D97EB68" w14:textId="77777777" w:rsidR="00DB44A2" w:rsidRDefault="00426685" w:rsidP="00426685">
      <w:pPr>
        <w:ind w:firstLine="360"/>
        <w:rPr>
          <w:b/>
        </w:rPr>
      </w:pPr>
      <w:r>
        <w:rPr>
          <w:b/>
        </w:rPr>
        <w:tab/>
      </w:r>
    </w:p>
    <w:p w14:paraId="5A8FE79E" w14:textId="77777777" w:rsidR="00DB44A2" w:rsidRDefault="00DB44A2" w:rsidP="00426685">
      <w:pPr>
        <w:ind w:firstLine="360"/>
        <w:rPr>
          <w:b/>
        </w:rPr>
      </w:pPr>
      <w:r>
        <w:rPr>
          <w:b/>
        </w:rPr>
        <w:tab/>
      </w:r>
    </w:p>
    <w:p w14:paraId="3627A71E" w14:textId="15F4D3F0" w:rsidR="00BA39CD" w:rsidRPr="00426685" w:rsidRDefault="00DB44A2" w:rsidP="00426685">
      <w:pPr>
        <w:ind w:firstLine="360"/>
        <w:rPr>
          <w:b/>
        </w:rPr>
      </w:pPr>
      <w:r>
        <w:rPr>
          <w:b/>
        </w:rPr>
        <w:lastRenderedPageBreak/>
        <w:tab/>
      </w:r>
      <w:r w:rsidR="007816EC">
        <w:rPr>
          <w:b/>
        </w:rPr>
        <w:t>Jäsenmaksut</w:t>
      </w:r>
      <w:r w:rsidR="00632113">
        <w:rPr>
          <w:b/>
        </w:rPr>
        <w:t xml:space="preserve"> </w:t>
      </w:r>
    </w:p>
    <w:p w14:paraId="26F695F7" w14:textId="4C0EDFEF" w:rsidR="00426685" w:rsidRDefault="00426685" w:rsidP="007816EC">
      <w:pPr>
        <w:ind w:left="360"/>
        <w:rPr>
          <w:rFonts w:ascii="Asap" w:hAnsi="Asap" w:hint="eastAsia"/>
          <w:bCs/>
          <w:color w:val="353637"/>
          <w:sz w:val="23"/>
          <w:szCs w:val="23"/>
        </w:rPr>
      </w:pPr>
      <w:r>
        <w:tab/>
        <w:t xml:space="preserve">Muistutamme vielä jäseniä vuoden 2015 maksamattomista jäsenmaksuista. Jäsenmaksu </w:t>
      </w:r>
      <w:r>
        <w:tab/>
        <w:t>vuodelle 2015</w:t>
      </w:r>
      <w:r w:rsidR="00BA39CD">
        <w:t xml:space="preserve"> on 10</w:t>
      </w:r>
      <w:r w:rsidR="007816EC">
        <w:t xml:space="preserve">,00 euroa. </w:t>
      </w:r>
      <w:r w:rsidR="00632113" w:rsidRPr="00632113">
        <w:t xml:space="preserve">Yhdistyksen tilitiedot: </w:t>
      </w:r>
      <w:r w:rsidR="00632113" w:rsidRPr="00632113">
        <w:rPr>
          <w:rFonts w:ascii="Asap" w:hAnsi="Asap"/>
          <w:bCs/>
          <w:color w:val="353637"/>
          <w:sz w:val="23"/>
          <w:szCs w:val="23"/>
        </w:rPr>
        <w:t xml:space="preserve">OSUUSPANKKI PIIKKIÖ </w:t>
      </w:r>
      <w:r>
        <w:rPr>
          <w:rFonts w:ascii="Asap" w:hAnsi="Asap"/>
          <w:bCs/>
          <w:color w:val="353637"/>
          <w:sz w:val="23"/>
          <w:szCs w:val="23"/>
        </w:rPr>
        <w:tab/>
      </w:r>
      <w:r w:rsidR="00632113" w:rsidRPr="00632113">
        <w:rPr>
          <w:rFonts w:ascii="Asap" w:hAnsi="Asap"/>
          <w:bCs/>
          <w:color w:val="353637"/>
          <w:sz w:val="23"/>
          <w:szCs w:val="23"/>
        </w:rPr>
        <w:t xml:space="preserve">FI7047141020125800 ja </w:t>
      </w:r>
      <w:proofErr w:type="spellStart"/>
      <w:r w:rsidR="00632113" w:rsidRPr="00632113">
        <w:rPr>
          <w:rFonts w:ascii="Asap" w:hAnsi="Asap"/>
          <w:bCs/>
          <w:color w:val="353637"/>
          <w:sz w:val="23"/>
          <w:szCs w:val="23"/>
        </w:rPr>
        <w:t>BIC-koodi</w:t>
      </w:r>
      <w:proofErr w:type="spellEnd"/>
      <w:r w:rsidR="00632113" w:rsidRPr="00632113">
        <w:rPr>
          <w:rFonts w:ascii="Asap" w:hAnsi="Asap"/>
          <w:bCs/>
          <w:color w:val="353637"/>
          <w:sz w:val="23"/>
          <w:szCs w:val="23"/>
        </w:rPr>
        <w:t xml:space="preserve"> HELSFIHH.</w:t>
      </w:r>
      <w:r>
        <w:rPr>
          <w:rFonts w:ascii="Asap" w:hAnsi="Asap"/>
          <w:bCs/>
          <w:color w:val="353637"/>
          <w:sz w:val="23"/>
          <w:szCs w:val="23"/>
        </w:rPr>
        <w:t xml:space="preserve"> </w:t>
      </w:r>
    </w:p>
    <w:p w14:paraId="02B90932" w14:textId="77777777" w:rsidR="00306296" w:rsidRDefault="00426685" w:rsidP="007816EC">
      <w:pPr>
        <w:ind w:left="360"/>
        <w:rPr>
          <w:rFonts w:ascii="Asap" w:hAnsi="Asap" w:hint="eastAsia"/>
          <w:bCs/>
          <w:color w:val="353637"/>
          <w:sz w:val="23"/>
          <w:szCs w:val="23"/>
        </w:rPr>
      </w:pPr>
      <w:r>
        <w:rPr>
          <w:rFonts w:ascii="Asap" w:hAnsi="Asap"/>
          <w:bCs/>
          <w:color w:val="353637"/>
          <w:sz w:val="23"/>
          <w:szCs w:val="23"/>
        </w:rPr>
        <w:tab/>
        <w:t xml:space="preserve">Henkilöille, joilla ei ole sähköpostia lähetetään vuoden 2016 lasku ja vuoden 2015 </w:t>
      </w:r>
    </w:p>
    <w:p w14:paraId="01EB66C1" w14:textId="3559374B" w:rsidR="00632113" w:rsidRPr="00632113" w:rsidRDefault="00306296" w:rsidP="007816EC">
      <w:pPr>
        <w:ind w:left="360"/>
      </w:pPr>
      <w:r>
        <w:rPr>
          <w:rFonts w:ascii="Asap" w:hAnsi="Asap"/>
          <w:bCs/>
          <w:color w:val="353637"/>
          <w:sz w:val="23"/>
          <w:szCs w:val="23"/>
        </w:rPr>
        <w:tab/>
        <w:t xml:space="preserve">maksamaton </w:t>
      </w:r>
      <w:r w:rsidR="00426685">
        <w:rPr>
          <w:rFonts w:ascii="Asap" w:hAnsi="Asap"/>
          <w:bCs/>
          <w:color w:val="353637"/>
          <w:sz w:val="23"/>
          <w:szCs w:val="23"/>
        </w:rPr>
        <w:t>lasku jäsenkirjeen</w:t>
      </w:r>
      <w:r w:rsidR="00F11E20">
        <w:rPr>
          <w:rFonts w:ascii="Asap" w:hAnsi="Asap"/>
          <w:bCs/>
          <w:color w:val="353637"/>
          <w:sz w:val="23"/>
          <w:szCs w:val="23"/>
        </w:rPr>
        <w:t xml:space="preserve"> mukana, muille sähköpostitse.</w:t>
      </w:r>
    </w:p>
    <w:p w14:paraId="3ED19BD5" w14:textId="77777777" w:rsidR="00632113" w:rsidRDefault="00632113" w:rsidP="007330A9">
      <w:pPr>
        <w:rPr>
          <w:b/>
        </w:rPr>
      </w:pPr>
    </w:p>
    <w:p w14:paraId="2430A879" w14:textId="77777777" w:rsidR="003A19BF" w:rsidRDefault="003A19BF" w:rsidP="007330A9">
      <w:pPr>
        <w:ind w:firstLine="360"/>
        <w:rPr>
          <w:b/>
        </w:rPr>
      </w:pPr>
    </w:p>
    <w:p w14:paraId="0A540A2F" w14:textId="44F5CA01" w:rsidR="004017FD" w:rsidRPr="00317BC9" w:rsidRDefault="00426685" w:rsidP="007330A9">
      <w:pPr>
        <w:ind w:firstLine="360"/>
        <w:rPr>
          <w:b/>
        </w:rPr>
      </w:pPr>
      <w:r>
        <w:rPr>
          <w:b/>
        </w:rPr>
        <w:tab/>
      </w:r>
      <w:r w:rsidR="004017FD" w:rsidRPr="00317BC9">
        <w:rPr>
          <w:b/>
        </w:rPr>
        <w:t>Yhteystiedot</w:t>
      </w:r>
    </w:p>
    <w:p w14:paraId="55176259" w14:textId="1B47B73A" w:rsidR="004017FD" w:rsidRDefault="00426685" w:rsidP="007330A9">
      <w:pPr>
        <w:ind w:left="360"/>
      </w:pPr>
      <w:r>
        <w:tab/>
      </w:r>
      <w:r w:rsidR="004017FD">
        <w:t xml:space="preserve">Tiedotamme myös verkkosivujemme </w:t>
      </w:r>
      <w:hyperlink r:id="rId8" w:history="1">
        <w:r w:rsidR="004017FD" w:rsidRPr="007F0C15">
          <w:rPr>
            <w:rStyle w:val="Hyperlinkki"/>
          </w:rPr>
          <w:t>http://hohenthal.org/</w:t>
        </w:r>
      </w:hyperlink>
      <w:r w:rsidR="004017FD">
        <w:t xml:space="preserve"> ja </w:t>
      </w:r>
      <w:proofErr w:type="spellStart"/>
      <w:r w:rsidR="004017FD">
        <w:t>Facebookin</w:t>
      </w:r>
      <w:proofErr w:type="spellEnd"/>
      <w:r w:rsidR="004017FD">
        <w:t xml:space="preserve"> kautta </w:t>
      </w:r>
      <w:r>
        <w:tab/>
      </w:r>
      <w:hyperlink r:id="rId9" w:history="1">
        <w:r w:rsidR="004017FD" w:rsidRPr="007F0C15">
          <w:rPr>
            <w:rStyle w:val="Hyperlinkki"/>
          </w:rPr>
          <w:t>https://www.facebook.com/pages/Sukuyhdistys-Hohenthal/263210603781533</w:t>
        </w:r>
      </w:hyperlink>
      <w:r w:rsidR="004017FD">
        <w:t xml:space="preserve">. Kirjaudu </w:t>
      </w:r>
      <w:r>
        <w:tab/>
      </w:r>
      <w:proofErr w:type="spellStart"/>
      <w:r w:rsidR="004017FD">
        <w:t>facebookiin</w:t>
      </w:r>
      <w:proofErr w:type="spellEnd"/>
      <w:r w:rsidR="004017FD">
        <w:t xml:space="preserve"> ja liity suljettuun sivustoomme, jossa voimme käydä keskusteluja tapaamisten </w:t>
      </w:r>
      <w:r>
        <w:tab/>
      </w:r>
      <w:r w:rsidR="004017FD">
        <w:t>välilläkin!</w:t>
      </w:r>
    </w:p>
    <w:p w14:paraId="7D24CFCA" w14:textId="77777777" w:rsidR="004E1A9E" w:rsidRDefault="004E1A9E" w:rsidP="004E1A9E">
      <w:pPr>
        <w:contextualSpacing w:val="0"/>
      </w:pPr>
    </w:p>
    <w:p w14:paraId="084461F6" w14:textId="0739B7BD" w:rsidR="004E1A9E" w:rsidRDefault="00426685" w:rsidP="007330A9">
      <w:pPr>
        <w:ind w:firstLine="360"/>
        <w:contextualSpacing w:val="0"/>
      </w:pPr>
      <w:r>
        <w:tab/>
      </w:r>
      <w:r w:rsidR="004E1A9E">
        <w:t xml:space="preserve">Jäsenkirje lähetetään sähköpostitse heille, jotka ovat ilmoittaneet sähköpostiosoitteensa </w:t>
      </w:r>
      <w:r>
        <w:tab/>
      </w:r>
      <w:r w:rsidR="004E1A9E">
        <w:t>yhteystietoihin.</w:t>
      </w:r>
    </w:p>
    <w:p w14:paraId="549CB956" w14:textId="473A840D" w:rsidR="00221459" w:rsidRDefault="00426685" w:rsidP="007816EC">
      <w:pPr>
        <w:ind w:firstLine="360"/>
        <w:contextualSpacing w:val="0"/>
      </w:pPr>
      <w:r>
        <w:tab/>
      </w:r>
      <w:r w:rsidR="004E1A9E">
        <w:t>Päivitäthän mahdolliset muutokset yhdistykse</w:t>
      </w:r>
      <w:r w:rsidR="00F11E20">
        <w:t>n sähköp</w:t>
      </w:r>
      <w:r w:rsidR="00584F79">
        <w:t>ostiin tai sihteerille.</w:t>
      </w:r>
    </w:p>
    <w:p w14:paraId="0C0D59EE" w14:textId="3F441992" w:rsidR="00A04673" w:rsidRDefault="00584F79" w:rsidP="007816EC">
      <w:pPr>
        <w:ind w:firstLine="360"/>
        <w:rPr>
          <w:rStyle w:val="Hyperlinkki"/>
        </w:rPr>
      </w:pPr>
      <w:r>
        <w:tab/>
      </w:r>
      <w:bookmarkStart w:id="0" w:name="_GoBack"/>
      <w:bookmarkEnd w:id="0"/>
      <w:r w:rsidR="00A04673" w:rsidRPr="00317BC9">
        <w:t xml:space="preserve">Kaikkiin hallituksen jäseniin saa yhteyden sähköpostilla </w:t>
      </w:r>
      <w:hyperlink r:id="rId10" w:history="1">
        <w:r w:rsidR="00A04673" w:rsidRPr="00317BC9">
          <w:rPr>
            <w:rStyle w:val="Hyperlinkki"/>
          </w:rPr>
          <w:t>hohenthal.sukuyhdistys@gmail.com</w:t>
        </w:r>
      </w:hyperlink>
    </w:p>
    <w:p w14:paraId="3857111F" w14:textId="77777777" w:rsidR="003A19BF" w:rsidRDefault="003A19BF" w:rsidP="007816EC">
      <w:pPr>
        <w:ind w:firstLine="360"/>
        <w:rPr>
          <w:rStyle w:val="Hyperlinkki"/>
        </w:rPr>
      </w:pPr>
    </w:p>
    <w:p w14:paraId="7F389505" w14:textId="77777777" w:rsidR="003A19BF" w:rsidRDefault="003A19BF" w:rsidP="007816EC">
      <w:pPr>
        <w:ind w:firstLine="360"/>
        <w:rPr>
          <w:rStyle w:val="Hyperlinkki"/>
        </w:rPr>
      </w:pPr>
    </w:p>
    <w:p w14:paraId="7D36B6A2" w14:textId="77777777" w:rsidR="003A19BF" w:rsidRDefault="003A19BF" w:rsidP="007816EC">
      <w:pPr>
        <w:ind w:firstLine="360"/>
        <w:rPr>
          <w:rStyle w:val="Hyperlinkki"/>
        </w:rPr>
      </w:pPr>
    </w:p>
    <w:p w14:paraId="38B9DAF3" w14:textId="24E6CC6F" w:rsidR="003A19BF" w:rsidRDefault="00F11E20" w:rsidP="007816EC">
      <w:pPr>
        <w:ind w:firstLine="360"/>
        <w:rPr>
          <w:rFonts w:ascii="Matura MT Script Capitals" w:hAnsi="Matura MT Script Capitals"/>
          <w:sz w:val="32"/>
          <w:szCs w:val="32"/>
        </w:rPr>
      </w:pPr>
      <w:r>
        <w:rPr>
          <w:rFonts w:ascii="Matura MT Script Capitals" w:hAnsi="Matura MT Script Capitals"/>
          <w:sz w:val="32"/>
          <w:szCs w:val="32"/>
        </w:rPr>
        <w:tab/>
      </w:r>
      <w:r w:rsidR="00274343">
        <w:rPr>
          <w:rFonts w:ascii="Matura MT Script Capitals" w:hAnsi="Matura MT Script Capitals"/>
          <w:sz w:val="32"/>
          <w:szCs w:val="32"/>
        </w:rPr>
        <w:t>Aurinkoista ja lämmintä kesää</w:t>
      </w:r>
      <w:r w:rsidR="00BB0EE1">
        <w:rPr>
          <w:rFonts w:ascii="Matura MT Script Capitals" w:hAnsi="Matura MT Script Capitals"/>
          <w:sz w:val="32"/>
          <w:szCs w:val="32"/>
        </w:rPr>
        <w:t>!</w:t>
      </w:r>
    </w:p>
    <w:p w14:paraId="65D5768F" w14:textId="77777777" w:rsidR="003A19BF" w:rsidRDefault="003A19BF" w:rsidP="006D619D">
      <w:pPr>
        <w:rPr>
          <w:rFonts w:ascii="Matura MT Script Capitals" w:hAnsi="Matura MT Script Capitals"/>
          <w:sz w:val="32"/>
          <w:szCs w:val="32"/>
        </w:rPr>
      </w:pPr>
    </w:p>
    <w:p w14:paraId="49324B7A" w14:textId="29721433" w:rsidR="003A19BF" w:rsidRPr="003A19BF" w:rsidRDefault="00F11E20" w:rsidP="007816EC">
      <w:pPr>
        <w:ind w:firstLine="360"/>
      </w:pPr>
      <w:r>
        <w:tab/>
      </w:r>
      <w:r w:rsidR="003A19BF">
        <w:t>Hallitus</w:t>
      </w:r>
    </w:p>
    <w:p w14:paraId="773FA9A4" w14:textId="77777777" w:rsidR="00A04673" w:rsidRPr="003A19BF" w:rsidRDefault="00A04673" w:rsidP="00A27F39">
      <w:pPr>
        <w:rPr>
          <w:sz w:val="32"/>
          <w:szCs w:val="32"/>
        </w:rPr>
      </w:pPr>
    </w:p>
    <w:p w14:paraId="605C02E5" w14:textId="77777777" w:rsidR="00A04673" w:rsidRPr="00317BC9" w:rsidRDefault="00A04673" w:rsidP="00A27F39"/>
    <w:p w14:paraId="44E7F105" w14:textId="4F6DB231" w:rsidR="00F46892" w:rsidRPr="00317BC9" w:rsidRDefault="00F46892" w:rsidP="00317BC9">
      <w:pPr>
        <w:ind w:firstLine="1304"/>
        <w:rPr>
          <w:rFonts w:ascii="Lucida Calligraphy" w:hAnsi="Lucida Calligraphy"/>
          <w:b/>
        </w:rPr>
      </w:pPr>
    </w:p>
    <w:p w14:paraId="111620E4" w14:textId="77777777" w:rsidR="00317BC9" w:rsidRDefault="00317BC9" w:rsidP="00317BC9">
      <w:pPr>
        <w:ind w:left="1304" w:firstLine="1304"/>
      </w:pPr>
    </w:p>
    <w:p w14:paraId="18F876AA" w14:textId="5A0E99FF" w:rsidR="00A04673" w:rsidRPr="00F46892" w:rsidRDefault="00A04673" w:rsidP="003A19BF">
      <w:pPr>
        <w:rPr>
          <w:b/>
          <w:sz w:val="28"/>
          <w:szCs w:val="28"/>
        </w:rPr>
      </w:pPr>
    </w:p>
    <w:sectPr w:rsidR="00A04673" w:rsidRPr="00F46892" w:rsidSect="000A6CFC">
      <w:pgSz w:w="11900" w:h="16840"/>
      <w:pgMar w:top="720" w:right="851" w:bottom="720" w:left="6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sap">
    <w:altName w:val="Times New Roman"/>
    <w:charset w:val="00"/>
    <w:family w:val="auto"/>
    <w:pitch w:val="default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D25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976D1C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48C10D3"/>
    <w:multiLevelType w:val="hybridMultilevel"/>
    <w:tmpl w:val="25D489C0"/>
    <w:lvl w:ilvl="0" w:tplc="959043D8">
      <w:start w:val="70"/>
      <w:numFmt w:val="bullet"/>
      <w:lvlText w:val="-"/>
      <w:lvlJc w:val="left"/>
      <w:pPr>
        <w:ind w:left="16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CDA69D7"/>
    <w:multiLevelType w:val="hybridMultilevel"/>
    <w:tmpl w:val="61E2B73C"/>
    <w:lvl w:ilvl="0" w:tplc="87960F76">
      <w:start w:val="2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65A35C0A"/>
    <w:multiLevelType w:val="hybridMultilevel"/>
    <w:tmpl w:val="E87A3654"/>
    <w:lvl w:ilvl="0" w:tplc="250CA74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6"/>
    <w:rsid w:val="00007145"/>
    <w:rsid w:val="00036102"/>
    <w:rsid w:val="000409F2"/>
    <w:rsid w:val="00044EDF"/>
    <w:rsid w:val="0006437D"/>
    <w:rsid w:val="00067ABE"/>
    <w:rsid w:val="0007457B"/>
    <w:rsid w:val="00075461"/>
    <w:rsid w:val="00076144"/>
    <w:rsid w:val="000767BF"/>
    <w:rsid w:val="0009559B"/>
    <w:rsid w:val="000A2D07"/>
    <w:rsid w:val="000A6CFC"/>
    <w:rsid w:val="000B0ECE"/>
    <w:rsid w:val="000B5488"/>
    <w:rsid w:val="000C24D5"/>
    <w:rsid w:val="000E666A"/>
    <w:rsid w:val="000F178F"/>
    <w:rsid w:val="000F2E45"/>
    <w:rsid w:val="00103C9D"/>
    <w:rsid w:val="00133654"/>
    <w:rsid w:val="00133EBF"/>
    <w:rsid w:val="001444B2"/>
    <w:rsid w:val="001444E9"/>
    <w:rsid w:val="0014537D"/>
    <w:rsid w:val="00160586"/>
    <w:rsid w:val="001C70CA"/>
    <w:rsid w:val="00221459"/>
    <w:rsid w:val="0025485F"/>
    <w:rsid w:val="0025705C"/>
    <w:rsid w:val="00261241"/>
    <w:rsid w:val="00264A9C"/>
    <w:rsid w:val="00272F12"/>
    <w:rsid w:val="00274343"/>
    <w:rsid w:val="0027790D"/>
    <w:rsid w:val="0028737D"/>
    <w:rsid w:val="0028744A"/>
    <w:rsid w:val="002D175B"/>
    <w:rsid w:val="002E512B"/>
    <w:rsid w:val="00306296"/>
    <w:rsid w:val="003077AE"/>
    <w:rsid w:val="00317BC9"/>
    <w:rsid w:val="00324395"/>
    <w:rsid w:val="00337180"/>
    <w:rsid w:val="0034663F"/>
    <w:rsid w:val="00360BDC"/>
    <w:rsid w:val="003739D6"/>
    <w:rsid w:val="003A19BF"/>
    <w:rsid w:val="003B0509"/>
    <w:rsid w:val="003B71C3"/>
    <w:rsid w:val="003C2486"/>
    <w:rsid w:val="003D6CD8"/>
    <w:rsid w:val="004017FD"/>
    <w:rsid w:val="004069DC"/>
    <w:rsid w:val="00426685"/>
    <w:rsid w:val="00433E7E"/>
    <w:rsid w:val="004400AA"/>
    <w:rsid w:val="00456937"/>
    <w:rsid w:val="00457CEC"/>
    <w:rsid w:val="004613D3"/>
    <w:rsid w:val="004A3D2D"/>
    <w:rsid w:val="004B4164"/>
    <w:rsid w:val="004D63E9"/>
    <w:rsid w:val="004E1A9E"/>
    <w:rsid w:val="004F5D92"/>
    <w:rsid w:val="00500C10"/>
    <w:rsid w:val="00513C38"/>
    <w:rsid w:val="0051640B"/>
    <w:rsid w:val="005272A3"/>
    <w:rsid w:val="00550540"/>
    <w:rsid w:val="00563FCE"/>
    <w:rsid w:val="005673F5"/>
    <w:rsid w:val="00584F79"/>
    <w:rsid w:val="0059329E"/>
    <w:rsid w:val="005A7AB8"/>
    <w:rsid w:val="005D6B53"/>
    <w:rsid w:val="005E406C"/>
    <w:rsid w:val="005F4F46"/>
    <w:rsid w:val="005F53C3"/>
    <w:rsid w:val="00614164"/>
    <w:rsid w:val="0062168E"/>
    <w:rsid w:val="00626C98"/>
    <w:rsid w:val="006302B0"/>
    <w:rsid w:val="00632113"/>
    <w:rsid w:val="006437EA"/>
    <w:rsid w:val="0065090E"/>
    <w:rsid w:val="00657252"/>
    <w:rsid w:val="006762F1"/>
    <w:rsid w:val="006A46A7"/>
    <w:rsid w:val="006A55AC"/>
    <w:rsid w:val="006B288B"/>
    <w:rsid w:val="006D4806"/>
    <w:rsid w:val="006D619D"/>
    <w:rsid w:val="006D759E"/>
    <w:rsid w:val="006E07D8"/>
    <w:rsid w:val="00714C81"/>
    <w:rsid w:val="00732F0C"/>
    <w:rsid w:val="007330A9"/>
    <w:rsid w:val="00741E19"/>
    <w:rsid w:val="00742E18"/>
    <w:rsid w:val="00754E0D"/>
    <w:rsid w:val="0076685E"/>
    <w:rsid w:val="007816EC"/>
    <w:rsid w:val="0078401F"/>
    <w:rsid w:val="007977C8"/>
    <w:rsid w:val="007A4B6B"/>
    <w:rsid w:val="007C3647"/>
    <w:rsid w:val="007F5782"/>
    <w:rsid w:val="007F66CF"/>
    <w:rsid w:val="00800CDB"/>
    <w:rsid w:val="00802E75"/>
    <w:rsid w:val="00805017"/>
    <w:rsid w:val="0085182E"/>
    <w:rsid w:val="00863F2E"/>
    <w:rsid w:val="00865C5E"/>
    <w:rsid w:val="00883EE7"/>
    <w:rsid w:val="0088661B"/>
    <w:rsid w:val="00897216"/>
    <w:rsid w:val="008B6751"/>
    <w:rsid w:val="008B77B5"/>
    <w:rsid w:val="008C0106"/>
    <w:rsid w:val="008D502E"/>
    <w:rsid w:val="008E40F7"/>
    <w:rsid w:val="008F709B"/>
    <w:rsid w:val="009167DD"/>
    <w:rsid w:val="00920020"/>
    <w:rsid w:val="00921FF1"/>
    <w:rsid w:val="009313C0"/>
    <w:rsid w:val="00935AD4"/>
    <w:rsid w:val="00940D9B"/>
    <w:rsid w:val="00954BDA"/>
    <w:rsid w:val="00961264"/>
    <w:rsid w:val="009662D2"/>
    <w:rsid w:val="00987252"/>
    <w:rsid w:val="009A2FFC"/>
    <w:rsid w:val="009B2146"/>
    <w:rsid w:val="00A04673"/>
    <w:rsid w:val="00A06EC2"/>
    <w:rsid w:val="00A178E6"/>
    <w:rsid w:val="00A27F39"/>
    <w:rsid w:val="00A36500"/>
    <w:rsid w:val="00A523B2"/>
    <w:rsid w:val="00A53250"/>
    <w:rsid w:val="00A95D09"/>
    <w:rsid w:val="00AD2BA3"/>
    <w:rsid w:val="00AF5B9A"/>
    <w:rsid w:val="00B05C73"/>
    <w:rsid w:val="00B41D58"/>
    <w:rsid w:val="00B75B0C"/>
    <w:rsid w:val="00BA39CD"/>
    <w:rsid w:val="00BB0EE1"/>
    <w:rsid w:val="00BB61B8"/>
    <w:rsid w:val="00BC2433"/>
    <w:rsid w:val="00BD54C1"/>
    <w:rsid w:val="00BE3B98"/>
    <w:rsid w:val="00BF159B"/>
    <w:rsid w:val="00BF6B7C"/>
    <w:rsid w:val="00C03DD3"/>
    <w:rsid w:val="00C05994"/>
    <w:rsid w:val="00C47973"/>
    <w:rsid w:val="00C64E2E"/>
    <w:rsid w:val="00C65D98"/>
    <w:rsid w:val="00C9529E"/>
    <w:rsid w:val="00CA7CE6"/>
    <w:rsid w:val="00CF78B8"/>
    <w:rsid w:val="00D2016C"/>
    <w:rsid w:val="00D24BED"/>
    <w:rsid w:val="00D46E0E"/>
    <w:rsid w:val="00D475F3"/>
    <w:rsid w:val="00D4792E"/>
    <w:rsid w:val="00D55BE3"/>
    <w:rsid w:val="00D55E45"/>
    <w:rsid w:val="00D71EC7"/>
    <w:rsid w:val="00DA2238"/>
    <w:rsid w:val="00DB44A2"/>
    <w:rsid w:val="00DC18A6"/>
    <w:rsid w:val="00DC73C3"/>
    <w:rsid w:val="00DD0AD6"/>
    <w:rsid w:val="00DE0018"/>
    <w:rsid w:val="00DF3299"/>
    <w:rsid w:val="00DF6CDC"/>
    <w:rsid w:val="00E11630"/>
    <w:rsid w:val="00E2136E"/>
    <w:rsid w:val="00E455B1"/>
    <w:rsid w:val="00E6533D"/>
    <w:rsid w:val="00E70C9E"/>
    <w:rsid w:val="00E7318C"/>
    <w:rsid w:val="00E8009B"/>
    <w:rsid w:val="00E80C66"/>
    <w:rsid w:val="00E95483"/>
    <w:rsid w:val="00EB3FFC"/>
    <w:rsid w:val="00ED544D"/>
    <w:rsid w:val="00EE0AD4"/>
    <w:rsid w:val="00EF62A7"/>
    <w:rsid w:val="00EF6E1B"/>
    <w:rsid w:val="00F11E20"/>
    <w:rsid w:val="00F264C4"/>
    <w:rsid w:val="00F3061C"/>
    <w:rsid w:val="00F44A23"/>
    <w:rsid w:val="00F46892"/>
    <w:rsid w:val="00F6090E"/>
    <w:rsid w:val="00F8001C"/>
    <w:rsid w:val="00FE376B"/>
    <w:rsid w:val="00FF07A8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D4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rsid w:val="000A2D07"/>
    <w:pPr>
      <w:contextualSpacing/>
    </w:pPr>
    <w:rPr>
      <w:rFonts w:ascii="Times New Roman" w:hAnsi="Times New Roman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CA7CE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7CE6"/>
    <w:rPr>
      <w:rFonts w:ascii="Lucida Grande" w:hAnsi="Lucida Grande"/>
      <w:sz w:val="18"/>
      <w:szCs w:val="18"/>
      <w:lang w:val="fi-FI"/>
    </w:rPr>
  </w:style>
  <w:style w:type="character" w:styleId="Hyperlinkki">
    <w:name w:val="Hyperlink"/>
    <w:rsid w:val="0065090E"/>
    <w:rPr>
      <w:color w:val="0000FF"/>
      <w:u w:val="single"/>
    </w:rPr>
  </w:style>
  <w:style w:type="character" w:styleId="Voimakas">
    <w:name w:val="Strong"/>
    <w:qFormat/>
    <w:rsid w:val="0065090E"/>
    <w:rPr>
      <w:b/>
      <w:bCs/>
    </w:rPr>
  </w:style>
  <w:style w:type="character" w:customStyle="1" w:styleId="apple-converted-space">
    <w:name w:val="apple-converted-space"/>
    <w:rsid w:val="00800CDB"/>
  </w:style>
  <w:style w:type="paragraph" w:customStyle="1" w:styleId="Vriksluettelo-korostus11">
    <w:name w:val="Värikäs luettelo - korostus 11"/>
    <w:basedOn w:val="Normaali"/>
    <w:uiPriority w:val="34"/>
    <w:qFormat/>
    <w:rsid w:val="007977C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vattuHyperlinkki">
    <w:name w:val="FollowedHyperlink"/>
    <w:uiPriority w:val="99"/>
    <w:semiHidden/>
    <w:unhideWhenUsed/>
    <w:rsid w:val="00A36500"/>
    <w:rPr>
      <w:color w:val="954F72"/>
      <w:u w:val="single"/>
    </w:rPr>
  </w:style>
  <w:style w:type="paragraph" w:styleId="NormaaliWeb">
    <w:name w:val="Normal (Web)"/>
    <w:basedOn w:val="Normaali"/>
    <w:uiPriority w:val="99"/>
    <w:unhideWhenUsed/>
    <w:rsid w:val="00133654"/>
    <w:pPr>
      <w:contextualSpacing w:val="0"/>
    </w:pPr>
    <w:rPr>
      <w:rFonts w:eastAsia="Times New Roman"/>
      <w:lang w:eastAsia="fi-FI"/>
    </w:rPr>
  </w:style>
  <w:style w:type="paragraph" w:styleId="Luettelokappale">
    <w:name w:val="List Paragraph"/>
    <w:basedOn w:val="Normaali"/>
    <w:uiPriority w:val="72"/>
    <w:unhideWhenUsed/>
    <w:rsid w:val="007F578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rsid w:val="000A2D07"/>
    <w:pPr>
      <w:contextualSpacing/>
    </w:pPr>
    <w:rPr>
      <w:rFonts w:ascii="Times New Roman" w:hAnsi="Times New Roman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CA7CE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7CE6"/>
    <w:rPr>
      <w:rFonts w:ascii="Lucida Grande" w:hAnsi="Lucida Grande"/>
      <w:sz w:val="18"/>
      <w:szCs w:val="18"/>
      <w:lang w:val="fi-FI"/>
    </w:rPr>
  </w:style>
  <w:style w:type="character" w:styleId="Hyperlinkki">
    <w:name w:val="Hyperlink"/>
    <w:rsid w:val="0065090E"/>
    <w:rPr>
      <w:color w:val="0000FF"/>
      <w:u w:val="single"/>
    </w:rPr>
  </w:style>
  <w:style w:type="character" w:styleId="Voimakas">
    <w:name w:val="Strong"/>
    <w:qFormat/>
    <w:rsid w:val="0065090E"/>
    <w:rPr>
      <w:b/>
      <w:bCs/>
    </w:rPr>
  </w:style>
  <w:style w:type="character" w:customStyle="1" w:styleId="apple-converted-space">
    <w:name w:val="apple-converted-space"/>
    <w:rsid w:val="00800CDB"/>
  </w:style>
  <w:style w:type="paragraph" w:customStyle="1" w:styleId="Vriksluettelo-korostus11">
    <w:name w:val="Värikäs luettelo - korostus 11"/>
    <w:basedOn w:val="Normaali"/>
    <w:uiPriority w:val="34"/>
    <w:qFormat/>
    <w:rsid w:val="007977C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vattuHyperlinkki">
    <w:name w:val="FollowedHyperlink"/>
    <w:uiPriority w:val="99"/>
    <w:semiHidden/>
    <w:unhideWhenUsed/>
    <w:rsid w:val="00A36500"/>
    <w:rPr>
      <w:color w:val="954F72"/>
      <w:u w:val="single"/>
    </w:rPr>
  </w:style>
  <w:style w:type="paragraph" w:styleId="NormaaliWeb">
    <w:name w:val="Normal (Web)"/>
    <w:basedOn w:val="Normaali"/>
    <w:uiPriority w:val="99"/>
    <w:unhideWhenUsed/>
    <w:rsid w:val="00133654"/>
    <w:pPr>
      <w:contextualSpacing w:val="0"/>
    </w:pPr>
    <w:rPr>
      <w:rFonts w:eastAsia="Times New Roman"/>
      <w:lang w:eastAsia="fi-FI"/>
    </w:rPr>
  </w:style>
  <w:style w:type="paragraph" w:styleId="Luettelokappale">
    <w:name w:val="List Paragraph"/>
    <w:basedOn w:val="Normaali"/>
    <w:uiPriority w:val="72"/>
    <w:unhideWhenUsed/>
    <w:rsid w:val="007F57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78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0608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9580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9022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519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496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6368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4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ohenthal.sukuyhdistys@gmail.com" TargetMode="External"/><Relationship Id="rId8" Type="http://schemas.openxmlformats.org/officeDocument/2006/relationships/hyperlink" Target="http://hohenthal.org/" TargetMode="External"/><Relationship Id="rId9" Type="http://schemas.openxmlformats.org/officeDocument/2006/relationships/hyperlink" Target="https://www.facebook.com/pages/Sukuyhdistys-Hohenthal/263210603781533" TargetMode="External"/><Relationship Id="rId10" Type="http://schemas.openxmlformats.org/officeDocument/2006/relationships/hyperlink" Target="mailto:hohenthal.sukuyhdistys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375</Words>
  <Characters>3041</Characters>
  <Application>Microsoft Macintosh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3410</CharactersWithSpaces>
  <SharedDoc>false</SharedDoc>
  <HLinks>
    <vt:vector size="30" baseType="variant">
      <vt:variant>
        <vt:i4>131188</vt:i4>
      </vt:variant>
      <vt:variant>
        <vt:i4>12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https://www.facebook.com/pages/Sukuyhdistys-Hohenthal/263210603781533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http://hohenthal.org/</vt:lpwstr>
      </vt:variant>
      <vt:variant>
        <vt:lpwstr/>
      </vt:variant>
      <vt:variant>
        <vt:i4>131188</vt:i4>
      </vt:variant>
      <vt:variant>
        <vt:i4>3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Vuokko Heikkilä-Kankkonen</dc:creator>
  <cp:keywords/>
  <cp:lastModifiedBy>Vuokko Heikkilä-Kankkonen</cp:lastModifiedBy>
  <cp:revision>17</cp:revision>
  <cp:lastPrinted>2015-11-30T12:21:00Z</cp:lastPrinted>
  <dcterms:created xsi:type="dcterms:W3CDTF">2016-05-24T13:00:00Z</dcterms:created>
  <dcterms:modified xsi:type="dcterms:W3CDTF">2016-05-31T06:53:00Z</dcterms:modified>
</cp:coreProperties>
</file>